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0A23F" w14:textId="77777777" w:rsidR="00C62B63" w:rsidRPr="00C62B63" w:rsidRDefault="00C62B63" w:rsidP="00C62B63">
      <w:pPr>
        <w:rPr>
          <w:b/>
        </w:rPr>
      </w:pPr>
      <w:r w:rsidRPr="00C62B63">
        <w:rPr>
          <w:b/>
        </w:rPr>
        <w:t>IOHANNES HEYNLYN DE LAPIDE</w:t>
      </w:r>
    </w:p>
    <w:p w14:paraId="51A31A6F" w14:textId="697D3D9A" w:rsidR="00CD5CCD" w:rsidRDefault="00087190">
      <w:r>
        <w:t>Basel, BU A.VII.13</w:t>
      </w:r>
      <w:r w:rsidR="00C62B63">
        <w:t>, ff. 95r-118v</w:t>
      </w:r>
      <w:bookmarkStart w:id="0" w:name="_GoBack"/>
      <w:bookmarkEnd w:id="0"/>
    </w:p>
    <w:p w14:paraId="7939EFE2" w14:textId="77777777" w:rsidR="00087190" w:rsidRDefault="00087190"/>
    <w:p w14:paraId="3EB4AFF5" w14:textId="77777777" w:rsidR="00087190" w:rsidRPr="00C62B63" w:rsidRDefault="00087190" w:rsidP="00087190">
      <w:pPr>
        <w:rPr>
          <w:b/>
        </w:rPr>
      </w:pPr>
      <w:r w:rsidRPr="00C62B63">
        <w:rPr>
          <w:b/>
        </w:rPr>
        <w:t>Principium I: ff. 95r-100r</w:t>
      </w:r>
    </w:p>
    <w:p w14:paraId="34CF1169" w14:textId="77777777" w:rsidR="00087190" w:rsidRDefault="00087190" w:rsidP="00087190">
      <w:pPr>
        <w:rPr>
          <w:b/>
          <w:bCs/>
        </w:rPr>
      </w:pPr>
      <w:r>
        <w:t xml:space="preserve"> </w:t>
      </w:r>
      <w:r>
        <w:rPr>
          <w:b/>
          <w:bCs/>
        </w:rPr>
        <w:t>Utrum cum simplicitate Dei qui in capite P</w:t>
      </w:r>
      <w:r>
        <w:rPr>
          <w:b/>
          <w:bCs/>
        </w:rPr>
        <w:t>etri mag</w:t>
      </w:r>
      <w:r>
        <w:rPr>
          <w:b/>
          <w:bCs/>
        </w:rPr>
        <w:t>i</w:t>
      </w:r>
      <w:r>
        <w:rPr>
          <w:b/>
          <w:bCs/>
        </w:rPr>
        <w:t>stri coronam de lapide precioso</w:t>
      </w:r>
      <w:r>
        <w:rPr>
          <w:b/>
          <w:bCs/>
        </w:rPr>
        <w:t xml:space="preserve"> </w:t>
      </w:r>
      <w:r>
        <w:rPr>
          <w:b/>
          <w:bCs/>
        </w:rPr>
        <w:t>posuit pluralitas perfectionum attributalium stare possit?</w:t>
      </w:r>
    </w:p>
    <w:p w14:paraId="06DBC6F5" w14:textId="77777777" w:rsidR="00087190" w:rsidRDefault="00087190" w:rsidP="00087190">
      <w:pPr>
        <w:rPr>
          <w:b/>
          <w:bCs/>
        </w:rPr>
      </w:pPr>
    </w:p>
    <w:p w14:paraId="386C685D" w14:textId="77777777" w:rsidR="00087190" w:rsidRDefault="00087190" w:rsidP="00087190">
      <w:pPr>
        <w:rPr>
          <w:b/>
          <w:bCs/>
        </w:rPr>
      </w:pPr>
      <w:r>
        <w:rPr>
          <w:b/>
          <w:bCs/>
        </w:rPr>
        <w:t>Principium II: ff. 100r-105v</w:t>
      </w:r>
    </w:p>
    <w:p w14:paraId="31EC9CF1" w14:textId="77777777" w:rsidR="00087190" w:rsidRDefault="00087190" w:rsidP="00087190">
      <w:pPr>
        <w:rPr>
          <w:b/>
          <w:bCs/>
        </w:rPr>
      </w:pPr>
      <w:r>
        <w:rPr>
          <w:b/>
          <w:bCs/>
        </w:rPr>
        <w:t>Utrum cum un</w:t>
      </w:r>
      <w:r>
        <w:rPr>
          <w:b/>
          <w:bCs/>
        </w:rPr>
        <w:t>itate creatoris qui in capite Petri magistri posuit coronam de lapide</w:t>
      </w:r>
      <w:r>
        <w:rPr>
          <w:b/>
          <w:bCs/>
        </w:rPr>
        <w:t xml:space="preserve"> precioso</w:t>
      </w:r>
    </w:p>
    <w:p w14:paraId="5D4D8544" w14:textId="77777777" w:rsidR="00087190" w:rsidRDefault="00087190" w:rsidP="00087190">
      <w:r>
        <w:rPr>
          <w:b/>
          <w:bCs/>
        </w:rPr>
        <w:t>stare possit creaturarum diversitas atque multitudo?</w:t>
      </w:r>
    </w:p>
    <w:p w14:paraId="01FE78FE" w14:textId="77777777" w:rsidR="00087190" w:rsidRDefault="00087190" w:rsidP="00087190">
      <w:pPr>
        <w:rPr>
          <w:b/>
          <w:bCs/>
        </w:rPr>
      </w:pPr>
    </w:p>
    <w:p w14:paraId="1A746258" w14:textId="77777777" w:rsidR="00087190" w:rsidRDefault="00087190" w:rsidP="00087190">
      <w:pPr>
        <w:rPr>
          <w:b/>
          <w:bCs/>
        </w:rPr>
      </w:pPr>
      <w:r>
        <w:rPr>
          <w:b/>
          <w:bCs/>
        </w:rPr>
        <w:t>Principium III: ff. 105r-111r</w:t>
      </w:r>
    </w:p>
    <w:p w14:paraId="7DED9B0A" w14:textId="77777777" w:rsidR="00087190" w:rsidRDefault="00087190" w:rsidP="00087190">
      <w:pPr>
        <w:rPr>
          <w:b/>
          <w:bCs/>
        </w:rPr>
      </w:pPr>
      <w:r>
        <w:rPr>
          <w:b/>
          <w:bCs/>
        </w:rPr>
        <w:t xml:space="preserve">Utrum cum unitate suppositali in </w:t>
      </w:r>
      <w:r>
        <w:rPr>
          <w:b/>
          <w:bCs/>
        </w:rPr>
        <w:t>nostro lapide precioso hoc est Ihesu C</w:t>
      </w:r>
      <w:r>
        <w:rPr>
          <w:b/>
          <w:bCs/>
        </w:rPr>
        <w:t>hristo</w:t>
      </w:r>
    </w:p>
    <w:p w14:paraId="1F61D402" w14:textId="77777777" w:rsidR="00087190" w:rsidRDefault="00087190" w:rsidP="00087190">
      <w:r>
        <w:rPr>
          <w:b/>
          <w:bCs/>
        </w:rPr>
        <w:t>stare possit divine nature ac humane realis distinctio?</w:t>
      </w:r>
    </w:p>
    <w:p w14:paraId="070F107F" w14:textId="77777777" w:rsidR="00087190" w:rsidRDefault="00087190" w:rsidP="00087190">
      <w:pPr>
        <w:rPr>
          <w:b/>
          <w:bCs/>
        </w:rPr>
      </w:pPr>
    </w:p>
    <w:p w14:paraId="67F87B5A" w14:textId="77777777" w:rsidR="00087190" w:rsidRDefault="00087190" w:rsidP="00087190">
      <w:pPr>
        <w:rPr>
          <w:b/>
          <w:bCs/>
        </w:rPr>
      </w:pPr>
      <w:r>
        <w:rPr>
          <w:b/>
          <w:bCs/>
        </w:rPr>
        <w:t>Principium IV: ff. 111r-118v</w:t>
      </w:r>
    </w:p>
    <w:p w14:paraId="42A113C5" w14:textId="77777777" w:rsidR="00087190" w:rsidRDefault="00087190" w:rsidP="00087190">
      <w:pPr>
        <w:rPr>
          <w:b/>
          <w:bCs/>
        </w:rPr>
      </w:pPr>
      <w:r>
        <w:rPr>
          <w:b/>
          <w:bCs/>
        </w:rPr>
        <w:t>Utrum unicus lapis noster Christus I</w:t>
      </w:r>
      <w:r>
        <w:rPr>
          <w:b/>
          <w:bCs/>
        </w:rPr>
        <w:t>hesus ex cuius passione fluxit virtus sacramentorum</w:t>
      </w:r>
    </w:p>
    <w:p w14:paraId="388051DF" w14:textId="77777777" w:rsidR="00087190" w:rsidRDefault="00087190" w:rsidP="00087190">
      <w:r>
        <w:rPr>
          <w:b/>
          <w:bCs/>
        </w:rPr>
        <w:t>omnia sacramenta nove legis instituerit in remedium peccatorum?</w:t>
      </w:r>
    </w:p>
    <w:p w14:paraId="2DD1A1AB" w14:textId="77777777" w:rsidR="00087190" w:rsidRDefault="00087190" w:rsidP="00087190">
      <w:pPr>
        <w:rPr>
          <w:b/>
          <w:bCs/>
        </w:rPr>
      </w:pPr>
    </w:p>
    <w:p w14:paraId="5E33E5CD" w14:textId="77777777" w:rsidR="00087190" w:rsidRPr="00087190" w:rsidRDefault="00087190" w:rsidP="00087190">
      <w:pPr>
        <w:rPr>
          <w:b/>
          <w:bCs/>
        </w:rPr>
      </w:pPr>
    </w:p>
    <w:p w14:paraId="0803CAA9" w14:textId="77777777" w:rsidR="00087190" w:rsidRDefault="00087190"/>
    <w:sectPr w:rsidR="00087190" w:rsidSect="001625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90"/>
    <w:rsid w:val="00087190"/>
    <w:rsid w:val="00162554"/>
    <w:rsid w:val="001E0E8C"/>
    <w:rsid w:val="00C62B63"/>
    <w:rsid w:val="00F7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8136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639</Characters>
  <Application>Microsoft Macintosh Word</Application>
  <DocSecurity>0</DocSecurity>
  <Lines>5</Lines>
  <Paragraphs>1</Paragraphs>
  <ScaleCrop>false</ScaleCrop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2021-03-11T21:09:00Z</dcterms:created>
  <dcterms:modified xsi:type="dcterms:W3CDTF">2021-03-11T21:15:00Z</dcterms:modified>
</cp:coreProperties>
</file>